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43" w:rsidRPr="00933291" w:rsidRDefault="00817243" w:rsidP="00817243">
      <w:pPr>
        <w:spacing w:after="0" w:line="240" w:lineRule="auto"/>
        <w:jc w:val="center"/>
        <w:rPr>
          <w:rFonts w:ascii="Times New Roman" w:hAnsi="Times New Roman"/>
        </w:rPr>
      </w:pPr>
      <w:r w:rsidRPr="00933291">
        <w:rPr>
          <w:rFonts w:ascii="Times New Roman" w:hAnsi="Times New Roman"/>
        </w:rPr>
        <w:t>Лицензионный договор №________</w:t>
      </w:r>
    </w:p>
    <w:p w:rsidR="00817243" w:rsidRPr="009345AD" w:rsidRDefault="00817243" w:rsidP="008172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243" w:rsidRPr="0079346F" w:rsidRDefault="00817243" w:rsidP="0081724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г. Москва</w:t>
      </w:r>
      <w:r w:rsidRPr="0079346F">
        <w:rPr>
          <w:rFonts w:ascii="Times New Roman" w:hAnsi="Times New Roman"/>
          <w:sz w:val="18"/>
          <w:szCs w:val="18"/>
        </w:rPr>
        <w:tab/>
      </w:r>
      <w:r w:rsidRPr="0079346F">
        <w:rPr>
          <w:rFonts w:ascii="Times New Roman" w:hAnsi="Times New Roman"/>
          <w:sz w:val="18"/>
          <w:szCs w:val="18"/>
        </w:rPr>
        <w:tab/>
      </w:r>
      <w:r w:rsidRPr="0079346F">
        <w:rPr>
          <w:rFonts w:ascii="Times New Roman" w:hAnsi="Times New Roman"/>
          <w:sz w:val="18"/>
          <w:szCs w:val="18"/>
        </w:rPr>
        <w:tab/>
      </w:r>
      <w:r w:rsidRPr="0079346F">
        <w:rPr>
          <w:rFonts w:ascii="Times New Roman" w:hAnsi="Times New Roman"/>
          <w:sz w:val="18"/>
          <w:szCs w:val="18"/>
        </w:rPr>
        <w:tab/>
      </w:r>
      <w:r w:rsidRPr="0079346F">
        <w:rPr>
          <w:rFonts w:ascii="Times New Roman" w:hAnsi="Times New Roman"/>
          <w:sz w:val="18"/>
          <w:szCs w:val="18"/>
        </w:rPr>
        <w:tab/>
      </w:r>
      <w:r w:rsidRPr="0079346F">
        <w:rPr>
          <w:rFonts w:ascii="Times New Roman" w:hAnsi="Times New Roman"/>
          <w:sz w:val="18"/>
          <w:szCs w:val="18"/>
        </w:rPr>
        <w:tab/>
      </w:r>
      <w:r w:rsidRPr="0079346F">
        <w:rPr>
          <w:rFonts w:ascii="Times New Roman" w:hAnsi="Times New Roman"/>
          <w:sz w:val="18"/>
          <w:szCs w:val="18"/>
        </w:rPr>
        <w:tab/>
      </w:r>
      <w:r w:rsidRPr="0079346F">
        <w:rPr>
          <w:rFonts w:ascii="Times New Roman" w:hAnsi="Times New Roman"/>
          <w:sz w:val="18"/>
          <w:szCs w:val="18"/>
        </w:rPr>
        <w:tab/>
        <w:t>«___»_________ 20</w:t>
      </w:r>
      <w:r w:rsidR="0023416A">
        <w:rPr>
          <w:rFonts w:ascii="Times New Roman" w:hAnsi="Times New Roman"/>
          <w:sz w:val="18"/>
          <w:szCs w:val="18"/>
          <w:lang w:val="en-US"/>
        </w:rPr>
        <w:t>2</w:t>
      </w:r>
      <w:r w:rsidR="0046360A" w:rsidRPr="0023416A">
        <w:rPr>
          <w:rFonts w:ascii="Times New Roman" w:hAnsi="Times New Roman"/>
          <w:sz w:val="18"/>
          <w:szCs w:val="18"/>
        </w:rPr>
        <w:t>__</w:t>
      </w:r>
      <w:r w:rsidRPr="0079346F">
        <w:rPr>
          <w:rFonts w:ascii="Times New Roman" w:hAnsi="Times New Roman"/>
          <w:sz w:val="18"/>
          <w:szCs w:val="18"/>
        </w:rPr>
        <w:t xml:space="preserve">  года</w:t>
      </w: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ООО «Институт Новых информационных технологий», именуемый в дальнейшем «Лицензиат», в лице Генерального директора Глориозова Евгения Леонидовича с одной стороны, и _____________________</w:t>
      </w:r>
      <w:r>
        <w:rPr>
          <w:rFonts w:ascii="Times New Roman" w:hAnsi="Times New Roman"/>
          <w:sz w:val="18"/>
          <w:szCs w:val="18"/>
        </w:rPr>
        <w:t>_______________________</w:t>
      </w:r>
      <w:r w:rsidRPr="0079346F">
        <w:rPr>
          <w:rFonts w:ascii="Times New Roman" w:hAnsi="Times New Roman"/>
          <w:sz w:val="18"/>
          <w:szCs w:val="18"/>
        </w:rPr>
        <w:t>,</w:t>
      </w: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именуемый в дальнейшем «Лицензиар», с другой стороны, именуемые в дальнейшем «Сторона/Стороны», заключили настоящий договор (далее – «Договор») о нижеследующем.</w:t>
      </w: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1. Предмет Договора</w:t>
      </w:r>
    </w:p>
    <w:p w:rsidR="00817243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1.1. По настоящему Договору Лицензиар предоставляет Лицензиату неисключительные</w:t>
      </w:r>
      <w:r>
        <w:rPr>
          <w:rFonts w:ascii="Times New Roman" w:hAnsi="Times New Roman"/>
          <w:sz w:val="18"/>
          <w:szCs w:val="18"/>
        </w:rPr>
        <w:t xml:space="preserve"> права на использование статьи </w:t>
      </w:r>
    </w:p>
    <w:p w:rsidR="0046360A" w:rsidRDefault="0046360A" w:rsidP="0046360A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6360A" w:rsidRDefault="0046360A" w:rsidP="0046360A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именуемой в дальнейшем «Произведение», в обусловленных договором пределах и на определенный договором срок.</w:t>
      </w:r>
    </w:p>
    <w:p w:rsidR="00817243" w:rsidRPr="00933291" w:rsidRDefault="00817243" w:rsidP="00817243">
      <w:pPr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  <w:r w:rsidRPr="00933291">
        <w:rPr>
          <w:rFonts w:ascii="Times New Roman" w:hAnsi="Times New Roman"/>
          <w:spacing w:val="-4"/>
          <w:sz w:val="18"/>
          <w:szCs w:val="18"/>
        </w:rPr>
        <w:t>1.2. Лицензиар гарантирует, что он обладает исключительными авторскими правами на передаваемое Лицензиату Произведение.</w:t>
      </w: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 Права и обязанности Сторон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2.1. Лицензиар предоставляет Лицензиату бессрочно следующие права: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2.1.1. право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автора Произведения;</w:t>
      </w:r>
      <w:r w:rsidRPr="0079346F">
        <w:rPr>
          <w:rFonts w:ascii="Times New Roman" w:hAnsi="Times New Roman"/>
          <w:sz w:val="18"/>
          <w:szCs w:val="18"/>
        </w:rPr>
        <w:cr/>
        <w:t>2.1.2. право на распространение Произведения любым способом;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pacing w:val="-6"/>
          <w:sz w:val="18"/>
          <w:szCs w:val="18"/>
        </w:rPr>
      </w:pPr>
      <w:r w:rsidRPr="0079346F">
        <w:rPr>
          <w:rFonts w:ascii="Times New Roman" w:hAnsi="Times New Roman"/>
          <w:spacing w:val="-6"/>
          <w:sz w:val="18"/>
          <w:szCs w:val="18"/>
        </w:rPr>
        <w:t>2.1.3. право на публичное использование Произведения и демонстрацию его в информационных, рекламных и прочих целях;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2.1.4. право на доведение до всеобщего сведения;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2.1.5. право переуступить на договорных условиях частично или полностью полученные по настоящему договору права третьим лицам без выплаты Лицензиару вознаграждения.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2.2. Лицензиар гарантирует, что Произведение, права на использование которого переданы Лицензиату по настоящему Договору, является оригинальным произведением Лицензиара.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2.3. Лицензиар гарантирует, что данное Произведение никому ранее официально (т.е. по формально заключенному договору) не передавалась для воспроизведения и иного использования.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2.4. Лицензиар передает права Лицензиату по настоящему Договору на основе неисключительной лицензии.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2.5. На момент подписания настоящего Договора Произведение передано Лицензиату.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2.6. Дата подписания Договора является моментом передачи Лицензиату прав, указанных в нем.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2.7. Лицензиат обязуется соблюдать предусмотренные действующим законодательством авторские права, права Лицензиара,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2.8. Территория, на которой допускается использование прав на Произведения, не ограничена.</w:t>
      </w: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3. Ответственность Сторон</w:t>
      </w: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3.1. Лицензиар и Лицензиат несут в соответствии с действующим законодательством РФ ответственность за неисполнение или ненадлежащее исполнение своих обязательств по настоящему Договору.</w:t>
      </w: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4. Конфиденциальность</w:t>
      </w: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4.1. Условия настоящего Договора и дополнительных соглашений к нему – конфиденциальны и не подлежат разглашению.</w:t>
      </w:r>
    </w:p>
    <w:p w:rsidR="00817243" w:rsidRPr="0079346F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5. Заключительные положения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5.2. Настоящий Договор вступает в силу с момента подписания обеими Сторонами настоящего Договора.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5.3. Настоящий Договор действует до полного выполнения Сторонами своих обязательств по нему.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5.4. Расторжение настоящего Договора возможно в любое время по обоюдному согласию Сторон,</w:t>
      </w:r>
      <w:bookmarkStart w:id="0" w:name="_GoBack"/>
      <w:bookmarkEnd w:id="0"/>
      <w:r w:rsidRPr="0079346F">
        <w:rPr>
          <w:rFonts w:ascii="Times New Roman" w:hAnsi="Times New Roman"/>
          <w:sz w:val="18"/>
          <w:szCs w:val="18"/>
        </w:rPr>
        <w:t xml:space="preserve"> с обязательным подписанием Сторонами соответствующего соглашения об этом.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5.5.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5.6.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5.7. Во всем, что не предусмотрено настоящим Договором, Стороны руководствуются нормами действующего законодательства РФ.</w:t>
      </w:r>
    </w:p>
    <w:p w:rsidR="00817243" w:rsidRPr="0079346F" w:rsidRDefault="00817243" w:rsidP="00817243">
      <w:pPr>
        <w:spacing w:after="0" w:line="200" w:lineRule="exact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5.8. 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817243" w:rsidRDefault="00817243" w:rsidP="0081724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9346F">
        <w:rPr>
          <w:rFonts w:ascii="Times New Roman" w:hAnsi="Times New Roman"/>
          <w:sz w:val="18"/>
          <w:szCs w:val="18"/>
        </w:rPr>
        <w:t>6. Реквизиты Сторон</w:t>
      </w:r>
    </w:p>
    <w:tbl>
      <w:tblPr>
        <w:tblW w:w="0" w:type="auto"/>
        <w:tblLook w:val="04A0"/>
      </w:tblPr>
      <w:tblGrid>
        <w:gridCol w:w="4927"/>
        <w:gridCol w:w="4927"/>
      </w:tblGrid>
      <w:tr w:rsidR="00817243" w:rsidRPr="008D7AFD" w:rsidTr="00B766A7">
        <w:tc>
          <w:tcPr>
            <w:tcW w:w="4927" w:type="dxa"/>
            <w:shd w:val="clear" w:color="auto" w:fill="auto"/>
          </w:tcPr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7243">
              <w:rPr>
                <w:rFonts w:ascii="Times New Roman" w:hAnsi="Times New Roman"/>
                <w:b/>
                <w:sz w:val="18"/>
                <w:szCs w:val="18"/>
              </w:rPr>
              <w:t>Лицензиат</w:t>
            </w:r>
            <w:r w:rsidRPr="008D7AFD">
              <w:rPr>
                <w:rFonts w:ascii="Times New Roman" w:hAnsi="Times New Roman"/>
                <w:sz w:val="18"/>
                <w:szCs w:val="18"/>
              </w:rPr>
              <w:t xml:space="preserve">:                                                                                                     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 xml:space="preserve">ООО «Институт новых информационных технологий»                             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8D7AFD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ИНН 7707652934 КПП 770701001</w:t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                                                               </w:t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Почтовый адрес: 105064, Москва, пер. М. Казённый,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7AFD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8/21 Для Глориозова Е.Л.</w:t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8D7AFD">
              <w:rPr>
                <w:rFonts w:ascii="Times New Roman" w:eastAsia="Times New Roman" w:hAnsi="Times New Roman"/>
                <w:spacing w:val="-4"/>
                <w:sz w:val="18"/>
                <w:szCs w:val="18"/>
                <w:shd w:val="clear" w:color="auto" w:fill="FFFFFF"/>
                <w:lang w:eastAsia="ru-RU"/>
              </w:rPr>
              <w:t>Юр. Адрес: 127055, Москва, ул. Новослободская,14 \ 19, стр. 5.</w:t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Расчетный счет: 40702810500730000200</w:t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Банк получателя: </w:t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АО «ОТП Банк» г. Москва</w:t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8D7AFD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БИК банка: 044525311 Корр. счет: 30101810000000000311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>Генеральный директор ООО «Института новых информационных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 xml:space="preserve">Дата   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ab/>
            </w:r>
            <w:r w:rsidRPr="008D7AFD">
              <w:rPr>
                <w:rFonts w:ascii="Times New Roman" w:hAnsi="Times New Roman"/>
                <w:sz w:val="18"/>
                <w:szCs w:val="18"/>
              </w:rPr>
              <w:tab/>
              <w:t xml:space="preserve">              </w:t>
            </w:r>
            <w:r w:rsidRPr="008D7AFD">
              <w:rPr>
                <w:rFonts w:ascii="Times New Roman" w:hAnsi="Times New Roman"/>
                <w:sz w:val="18"/>
                <w:szCs w:val="18"/>
              </w:rPr>
              <w:tab/>
              <w:t xml:space="preserve"> Е.Л. Глориозов       </w:t>
            </w:r>
          </w:p>
          <w:p w:rsidR="00817243" w:rsidRPr="008D7AFD" w:rsidRDefault="00817243" w:rsidP="00B766A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 xml:space="preserve"> дата                                                                             МП</w:t>
            </w:r>
          </w:p>
        </w:tc>
        <w:tc>
          <w:tcPr>
            <w:tcW w:w="4927" w:type="dxa"/>
            <w:shd w:val="clear" w:color="auto" w:fill="auto"/>
          </w:tcPr>
          <w:p w:rsidR="00817243" w:rsidRPr="00817243" w:rsidRDefault="00817243" w:rsidP="00B766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7243">
              <w:rPr>
                <w:rFonts w:ascii="Times New Roman" w:hAnsi="Times New Roman"/>
                <w:b/>
                <w:sz w:val="18"/>
                <w:szCs w:val="18"/>
              </w:rPr>
              <w:t>Лицензиар:</w:t>
            </w:r>
          </w:p>
          <w:p w:rsidR="00817243" w:rsidRPr="008D7AFD" w:rsidRDefault="00817243" w:rsidP="00B766A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>Фамилия, имя, отчество, телефон</w:t>
            </w:r>
          </w:p>
          <w:p w:rsidR="00817243" w:rsidRPr="008D7AFD" w:rsidRDefault="00817243" w:rsidP="00B766A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243" w:rsidRPr="008D7AFD" w:rsidRDefault="00817243" w:rsidP="00B766A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>_______________________________________________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>_______________________________________________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>Подпись автора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>Подпись автора заверяю</w:t>
            </w:r>
          </w:p>
          <w:p w:rsidR="00817243" w:rsidRPr="008D7AFD" w:rsidRDefault="00817243" w:rsidP="00B766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7AFD">
              <w:rPr>
                <w:rFonts w:ascii="Times New Roman" w:hAnsi="Times New Roman"/>
                <w:sz w:val="18"/>
                <w:szCs w:val="18"/>
              </w:rPr>
              <w:t>Дата                                                                               МП</w:t>
            </w:r>
          </w:p>
        </w:tc>
      </w:tr>
    </w:tbl>
    <w:p w:rsidR="00817243" w:rsidRPr="0046360A" w:rsidRDefault="00817243" w:rsidP="0046360A">
      <w:pPr>
        <w:spacing w:after="0" w:line="240" w:lineRule="auto"/>
        <w:rPr>
          <w:sz w:val="2"/>
          <w:szCs w:val="2"/>
        </w:rPr>
      </w:pPr>
    </w:p>
    <w:sectPr w:rsidR="00817243" w:rsidRPr="0046360A" w:rsidSect="00817243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243"/>
    <w:rsid w:val="0023416A"/>
    <w:rsid w:val="0046360A"/>
    <w:rsid w:val="00801E9E"/>
    <w:rsid w:val="00817243"/>
    <w:rsid w:val="00AC6DE0"/>
    <w:rsid w:val="00C8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Журавлёв</dc:creator>
  <cp:keywords/>
  <dc:description/>
  <cp:lastModifiedBy>Asus</cp:lastModifiedBy>
  <cp:revision>5</cp:revision>
  <dcterms:created xsi:type="dcterms:W3CDTF">2019-02-04T10:12:00Z</dcterms:created>
  <dcterms:modified xsi:type="dcterms:W3CDTF">2020-02-01T13:46:00Z</dcterms:modified>
</cp:coreProperties>
</file>